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3062" w:rsidRDefault="00023062" w:rsidP="00023062">
      <w:pPr>
        <w:ind w:left="-426" w:hanging="284"/>
      </w:pPr>
      <w:r w:rsidRPr="00023062">
        <w:object w:dxaOrig="4320" w:dyaOrig="257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2.25pt;height:784.5pt" o:ole="">
            <v:imagedata r:id="rId5" o:title=""/>
          </v:shape>
          <o:OLEObject Type="Embed" ProgID="FoxitReader.Document" ShapeID="_x0000_i1025" DrawAspect="Content" ObjectID="_1838810627" r:id="rId6"/>
        </w:objec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728"/>
        <w:gridCol w:w="4449"/>
      </w:tblGrid>
      <w:tr w:rsidR="00902680" w:rsidTr="00023062">
        <w:tc>
          <w:tcPr>
            <w:tcW w:w="472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2680" w:rsidRDefault="006C6F32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ПРИНЯТО</w:t>
            </w:r>
          </w:p>
        </w:tc>
        <w:tc>
          <w:tcPr>
            <w:tcW w:w="444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2680" w:rsidRDefault="006C6F32"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УТВЕРЖДАЮ</w:t>
            </w:r>
          </w:p>
        </w:tc>
      </w:tr>
      <w:tr w:rsidR="00902680" w:rsidRPr="000F4848" w:rsidTr="00023062">
        <w:tc>
          <w:tcPr>
            <w:tcW w:w="472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2680" w:rsidRDefault="006C6F32"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педагогическим советом</w:t>
            </w:r>
          </w:p>
        </w:tc>
        <w:tc>
          <w:tcPr>
            <w:tcW w:w="444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2680" w:rsidRPr="0037502A" w:rsidRDefault="006C6F32">
            <w:pPr>
              <w:rPr>
                <w:lang w:val="ru-RU"/>
              </w:rPr>
            </w:pPr>
            <w:r w:rsidRPr="003750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 МДБОУ «Детский сад №</w:t>
            </w:r>
            <w:r w:rsidR="0037502A" w:rsidRPr="003750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3750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42 «Аленький цветочек</w:t>
            </w:r>
            <w:r w:rsidRPr="003750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</w:tr>
      <w:tr w:rsidR="00902680" w:rsidTr="00023062">
        <w:tc>
          <w:tcPr>
            <w:tcW w:w="472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2680" w:rsidRPr="0037502A" w:rsidRDefault="006C6F32" w:rsidP="0037502A">
            <w:pPr>
              <w:rPr>
                <w:lang w:val="ru-RU"/>
              </w:rPr>
            </w:pPr>
            <w:r w:rsidRPr="003750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МБДОУ «Детский сад №</w:t>
            </w:r>
            <w:r w:rsidR="0037502A" w:rsidRPr="003750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3750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42 «Аленький цветочек»</w:t>
            </w:r>
          </w:p>
        </w:tc>
        <w:tc>
          <w:tcPr>
            <w:tcW w:w="444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2680" w:rsidRPr="00821B32" w:rsidRDefault="00821B32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Сафаргалиева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Д.Ф.</w:t>
            </w:r>
          </w:p>
        </w:tc>
      </w:tr>
      <w:tr w:rsidR="00902680" w:rsidTr="00023062">
        <w:tc>
          <w:tcPr>
            <w:tcW w:w="472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2680" w:rsidRPr="0037502A" w:rsidRDefault="006C6F32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протокол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3750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27</w:t>
            </w:r>
            <w:r w:rsidR="0037502A">
              <w:rPr>
                <w:rFonts w:hAnsi="Times New Roman" w:cs="Times New Roman"/>
                <w:color w:val="000000"/>
                <w:sz w:val="24"/>
                <w:szCs w:val="24"/>
              </w:rPr>
              <w:t>.0</w:t>
            </w:r>
            <w:r w:rsidR="003750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.2026 №</w:t>
            </w:r>
            <w:r w:rsidR="0037502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</w:t>
            </w:r>
          </w:p>
        </w:tc>
        <w:tc>
          <w:tcPr>
            <w:tcW w:w="444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2680" w:rsidRDefault="0037502A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28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6C6F32">
              <w:rPr>
                <w:rFonts w:hAnsi="Times New Roman" w:cs="Times New Roman"/>
                <w:color w:val="000000"/>
                <w:sz w:val="24"/>
                <w:szCs w:val="24"/>
              </w:rPr>
              <w:t>.2026</w:t>
            </w:r>
          </w:p>
        </w:tc>
      </w:tr>
    </w:tbl>
    <w:p w:rsidR="0037502A" w:rsidRDefault="0037502A" w:rsidP="0037502A">
      <w:pPr>
        <w:spacing w:before="0" w:beforeAutospacing="0" w:after="0" w:afterAutospacing="0"/>
        <w:jc w:val="center"/>
        <w:rPr>
          <w:b/>
          <w:color w:val="222222"/>
          <w:sz w:val="33"/>
          <w:szCs w:val="33"/>
          <w:lang w:val="ru-RU"/>
        </w:rPr>
      </w:pPr>
    </w:p>
    <w:p w:rsidR="0037502A" w:rsidRDefault="0037502A" w:rsidP="0037502A">
      <w:pPr>
        <w:spacing w:before="0" w:beforeAutospacing="0" w:after="0" w:afterAutospacing="0"/>
        <w:jc w:val="center"/>
        <w:rPr>
          <w:b/>
          <w:color w:val="222222"/>
          <w:sz w:val="33"/>
          <w:szCs w:val="33"/>
          <w:lang w:val="ru-RU"/>
        </w:rPr>
      </w:pPr>
    </w:p>
    <w:p w:rsidR="0037502A" w:rsidRDefault="0037502A" w:rsidP="0037502A">
      <w:pPr>
        <w:spacing w:before="0" w:beforeAutospacing="0" w:after="0" w:afterAutospacing="0"/>
        <w:jc w:val="center"/>
        <w:rPr>
          <w:b/>
          <w:color w:val="222222"/>
          <w:sz w:val="33"/>
          <w:szCs w:val="33"/>
          <w:lang w:val="ru-RU"/>
        </w:rPr>
      </w:pPr>
    </w:p>
    <w:p w:rsidR="0037502A" w:rsidRDefault="0037502A" w:rsidP="0037502A">
      <w:pPr>
        <w:spacing w:before="0" w:beforeAutospacing="0" w:after="0" w:afterAutospacing="0"/>
        <w:jc w:val="center"/>
        <w:rPr>
          <w:b/>
          <w:color w:val="222222"/>
          <w:sz w:val="33"/>
          <w:szCs w:val="33"/>
          <w:lang w:val="ru-RU"/>
        </w:rPr>
      </w:pPr>
    </w:p>
    <w:p w:rsidR="0037502A" w:rsidRDefault="0037502A" w:rsidP="0037502A">
      <w:pPr>
        <w:spacing w:before="0" w:beforeAutospacing="0" w:after="0" w:afterAutospacing="0"/>
        <w:jc w:val="center"/>
        <w:rPr>
          <w:b/>
          <w:color w:val="222222"/>
          <w:sz w:val="33"/>
          <w:szCs w:val="33"/>
          <w:lang w:val="ru-RU"/>
        </w:rPr>
      </w:pPr>
    </w:p>
    <w:p w:rsidR="0037502A" w:rsidRDefault="0037502A" w:rsidP="0037502A">
      <w:pPr>
        <w:spacing w:before="0" w:beforeAutospacing="0" w:after="0" w:afterAutospacing="0"/>
        <w:jc w:val="center"/>
        <w:rPr>
          <w:b/>
          <w:color w:val="222222"/>
          <w:sz w:val="33"/>
          <w:szCs w:val="33"/>
          <w:lang w:val="ru-RU"/>
        </w:rPr>
      </w:pPr>
    </w:p>
    <w:p w:rsidR="0037502A" w:rsidRDefault="0037502A" w:rsidP="0037502A">
      <w:pPr>
        <w:spacing w:before="0" w:beforeAutospacing="0" w:after="0" w:afterAutospacing="0"/>
        <w:jc w:val="center"/>
        <w:rPr>
          <w:b/>
          <w:color w:val="222222"/>
          <w:sz w:val="33"/>
          <w:szCs w:val="33"/>
          <w:lang w:val="ru-RU"/>
        </w:rPr>
      </w:pPr>
    </w:p>
    <w:p w:rsidR="0037502A" w:rsidRDefault="0037502A" w:rsidP="0037502A">
      <w:pPr>
        <w:spacing w:before="0" w:beforeAutospacing="0" w:after="0" w:afterAutospacing="0"/>
        <w:jc w:val="center"/>
        <w:rPr>
          <w:b/>
          <w:color w:val="222222"/>
          <w:sz w:val="33"/>
          <w:szCs w:val="33"/>
          <w:lang w:val="ru-RU"/>
        </w:rPr>
      </w:pPr>
    </w:p>
    <w:p w:rsidR="0037502A" w:rsidRDefault="0037502A" w:rsidP="0037502A">
      <w:pPr>
        <w:spacing w:before="0" w:beforeAutospacing="0" w:after="0" w:afterAutospacing="0"/>
        <w:jc w:val="center"/>
        <w:rPr>
          <w:b/>
          <w:color w:val="222222"/>
          <w:sz w:val="33"/>
          <w:szCs w:val="33"/>
          <w:lang w:val="ru-RU"/>
        </w:rPr>
      </w:pPr>
    </w:p>
    <w:p w:rsidR="00902680" w:rsidRPr="0037502A" w:rsidRDefault="006C6F32" w:rsidP="0037502A">
      <w:pPr>
        <w:spacing w:before="0" w:beforeAutospacing="0" w:after="0" w:afterAutospacing="0"/>
        <w:jc w:val="center"/>
        <w:rPr>
          <w:b/>
          <w:color w:val="222222"/>
          <w:sz w:val="33"/>
          <w:szCs w:val="33"/>
        </w:rPr>
      </w:pPr>
      <w:proofErr w:type="spellStart"/>
      <w:r w:rsidRPr="0037502A">
        <w:rPr>
          <w:b/>
          <w:color w:val="222222"/>
          <w:sz w:val="33"/>
          <w:szCs w:val="33"/>
        </w:rPr>
        <w:t>План</w:t>
      </w:r>
      <w:proofErr w:type="spellEnd"/>
      <w:r w:rsidRPr="0037502A">
        <w:rPr>
          <w:b/>
          <w:color w:val="222222"/>
          <w:sz w:val="33"/>
          <w:szCs w:val="33"/>
        </w:rPr>
        <w:t xml:space="preserve"> </w:t>
      </w:r>
      <w:proofErr w:type="spellStart"/>
      <w:r w:rsidRPr="0037502A">
        <w:rPr>
          <w:b/>
          <w:color w:val="222222"/>
          <w:sz w:val="33"/>
          <w:szCs w:val="33"/>
        </w:rPr>
        <w:t>мероприятий</w:t>
      </w:r>
      <w:proofErr w:type="spellEnd"/>
      <w:r w:rsidRPr="0037502A">
        <w:rPr>
          <w:b/>
          <w:color w:val="222222"/>
          <w:sz w:val="33"/>
          <w:szCs w:val="33"/>
        </w:rPr>
        <w:t xml:space="preserve"> в МБДОУ</w:t>
      </w:r>
    </w:p>
    <w:p w:rsidR="0037502A" w:rsidRPr="0037502A" w:rsidRDefault="0037502A" w:rsidP="0037502A">
      <w:pPr>
        <w:spacing w:before="0" w:beforeAutospacing="0" w:after="0" w:afterAutospacing="0"/>
        <w:jc w:val="center"/>
        <w:rPr>
          <w:b/>
          <w:color w:val="222222"/>
          <w:sz w:val="33"/>
          <w:szCs w:val="33"/>
          <w:lang w:val="ru-RU"/>
        </w:rPr>
      </w:pPr>
      <w:r w:rsidRPr="0037502A">
        <w:rPr>
          <w:b/>
          <w:color w:val="222222"/>
          <w:sz w:val="33"/>
          <w:szCs w:val="33"/>
        </w:rPr>
        <w:t>«</w:t>
      </w:r>
      <w:proofErr w:type="spellStart"/>
      <w:r w:rsidRPr="0037502A">
        <w:rPr>
          <w:b/>
          <w:color w:val="222222"/>
          <w:sz w:val="33"/>
          <w:szCs w:val="33"/>
        </w:rPr>
        <w:t>Детский</w:t>
      </w:r>
      <w:proofErr w:type="spellEnd"/>
      <w:r w:rsidRPr="0037502A">
        <w:rPr>
          <w:b/>
          <w:color w:val="222222"/>
          <w:sz w:val="33"/>
          <w:szCs w:val="33"/>
        </w:rPr>
        <w:t xml:space="preserve"> </w:t>
      </w:r>
      <w:proofErr w:type="spellStart"/>
      <w:r w:rsidRPr="0037502A">
        <w:rPr>
          <w:b/>
          <w:color w:val="222222"/>
          <w:sz w:val="33"/>
          <w:szCs w:val="33"/>
        </w:rPr>
        <w:t>сад</w:t>
      </w:r>
      <w:proofErr w:type="spellEnd"/>
      <w:r w:rsidRPr="0037502A">
        <w:rPr>
          <w:b/>
          <w:color w:val="222222"/>
          <w:sz w:val="33"/>
          <w:szCs w:val="33"/>
        </w:rPr>
        <w:t xml:space="preserve"> № </w:t>
      </w:r>
      <w:r w:rsidRPr="0037502A">
        <w:rPr>
          <w:b/>
          <w:color w:val="222222"/>
          <w:sz w:val="33"/>
          <w:szCs w:val="33"/>
          <w:lang w:val="ru-RU"/>
        </w:rPr>
        <w:t>42 «Аленький цветочек</w:t>
      </w:r>
      <w:r w:rsidR="006C6F32" w:rsidRPr="0037502A">
        <w:rPr>
          <w:b/>
          <w:color w:val="222222"/>
          <w:sz w:val="33"/>
          <w:szCs w:val="33"/>
        </w:rPr>
        <w:t>»</w:t>
      </w:r>
    </w:p>
    <w:p w:rsidR="00902680" w:rsidRDefault="006C6F32" w:rsidP="0037502A">
      <w:pPr>
        <w:spacing w:before="0" w:beforeAutospacing="0" w:after="0" w:afterAutospacing="0"/>
        <w:jc w:val="center"/>
        <w:rPr>
          <w:b/>
          <w:color w:val="222222"/>
          <w:sz w:val="33"/>
          <w:szCs w:val="33"/>
          <w:lang w:val="ru-RU"/>
        </w:rPr>
      </w:pPr>
      <w:proofErr w:type="gramStart"/>
      <w:r w:rsidRPr="0037502A">
        <w:rPr>
          <w:b/>
          <w:color w:val="222222"/>
          <w:sz w:val="33"/>
          <w:szCs w:val="33"/>
        </w:rPr>
        <w:t>к</w:t>
      </w:r>
      <w:proofErr w:type="gramEnd"/>
      <w:r w:rsidRPr="0037502A">
        <w:rPr>
          <w:b/>
          <w:color w:val="222222"/>
          <w:sz w:val="33"/>
          <w:szCs w:val="33"/>
        </w:rPr>
        <w:t xml:space="preserve"> </w:t>
      </w:r>
      <w:proofErr w:type="spellStart"/>
      <w:r w:rsidRPr="0037502A">
        <w:rPr>
          <w:b/>
          <w:color w:val="222222"/>
          <w:sz w:val="33"/>
          <w:szCs w:val="33"/>
        </w:rPr>
        <w:t>Году</w:t>
      </w:r>
      <w:proofErr w:type="spellEnd"/>
      <w:r w:rsidRPr="0037502A">
        <w:rPr>
          <w:b/>
          <w:color w:val="222222"/>
          <w:sz w:val="33"/>
          <w:szCs w:val="33"/>
        </w:rPr>
        <w:t xml:space="preserve"> </w:t>
      </w:r>
      <w:proofErr w:type="spellStart"/>
      <w:r w:rsidRPr="0037502A">
        <w:rPr>
          <w:b/>
          <w:color w:val="222222"/>
          <w:sz w:val="33"/>
          <w:szCs w:val="33"/>
        </w:rPr>
        <w:t>дошкольного</w:t>
      </w:r>
      <w:proofErr w:type="spellEnd"/>
      <w:r w:rsidRPr="0037502A">
        <w:rPr>
          <w:b/>
          <w:color w:val="222222"/>
          <w:sz w:val="33"/>
          <w:szCs w:val="33"/>
        </w:rPr>
        <w:t xml:space="preserve"> </w:t>
      </w:r>
      <w:proofErr w:type="spellStart"/>
      <w:r w:rsidRPr="0037502A">
        <w:rPr>
          <w:b/>
          <w:color w:val="222222"/>
          <w:sz w:val="33"/>
          <w:szCs w:val="33"/>
        </w:rPr>
        <w:t>образования</w:t>
      </w:r>
      <w:proofErr w:type="spellEnd"/>
    </w:p>
    <w:p w:rsidR="0037502A" w:rsidRDefault="0037502A" w:rsidP="0037502A">
      <w:pPr>
        <w:spacing w:before="0" w:beforeAutospacing="0" w:after="0" w:afterAutospacing="0"/>
        <w:jc w:val="center"/>
        <w:rPr>
          <w:b/>
          <w:color w:val="222222"/>
          <w:sz w:val="33"/>
          <w:szCs w:val="33"/>
          <w:lang w:val="ru-RU"/>
        </w:rPr>
      </w:pPr>
    </w:p>
    <w:p w:rsidR="0037502A" w:rsidRDefault="0037502A" w:rsidP="0037502A">
      <w:pPr>
        <w:spacing w:before="0" w:beforeAutospacing="0" w:after="0" w:afterAutospacing="0"/>
        <w:jc w:val="center"/>
        <w:rPr>
          <w:b/>
          <w:color w:val="222222"/>
          <w:sz w:val="33"/>
          <w:szCs w:val="33"/>
          <w:lang w:val="ru-RU"/>
        </w:rPr>
      </w:pPr>
    </w:p>
    <w:p w:rsidR="0037502A" w:rsidRDefault="0037502A" w:rsidP="0037502A">
      <w:pPr>
        <w:spacing w:before="0" w:beforeAutospacing="0" w:after="0" w:afterAutospacing="0"/>
        <w:jc w:val="center"/>
        <w:rPr>
          <w:b/>
          <w:color w:val="222222"/>
          <w:sz w:val="33"/>
          <w:szCs w:val="33"/>
          <w:lang w:val="ru-RU"/>
        </w:rPr>
      </w:pPr>
    </w:p>
    <w:p w:rsidR="0037502A" w:rsidRDefault="0037502A" w:rsidP="0037502A">
      <w:pPr>
        <w:spacing w:before="0" w:beforeAutospacing="0" w:after="0" w:afterAutospacing="0"/>
        <w:jc w:val="center"/>
        <w:rPr>
          <w:b/>
          <w:color w:val="222222"/>
          <w:sz w:val="33"/>
          <w:szCs w:val="33"/>
          <w:lang w:val="ru-RU"/>
        </w:rPr>
      </w:pPr>
    </w:p>
    <w:p w:rsidR="0037502A" w:rsidRDefault="0037502A" w:rsidP="0037502A">
      <w:pPr>
        <w:spacing w:before="0" w:beforeAutospacing="0" w:after="0" w:afterAutospacing="0"/>
        <w:jc w:val="center"/>
        <w:rPr>
          <w:b/>
          <w:color w:val="222222"/>
          <w:sz w:val="33"/>
          <w:szCs w:val="33"/>
          <w:lang w:val="ru-RU"/>
        </w:rPr>
      </w:pPr>
    </w:p>
    <w:p w:rsidR="0037502A" w:rsidRDefault="0037502A" w:rsidP="0037502A">
      <w:pPr>
        <w:spacing w:before="0" w:beforeAutospacing="0" w:after="0" w:afterAutospacing="0"/>
        <w:jc w:val="center"/>
        <w:rPr>
          <w:b/>
          <w:color w:val="222222"/>
          <w:sz w:val="33"/>
          <w:szCs w:val="33"/>
          <w:lang w:val="ru-RU"/>
        </w:rPr>
      </w:pPr>
    </w:p>
    <w:p w:rsidR="0037502A" w:rsidRDefault="0037502A" w:rsidP="0037502A">
      <w:pPr>
        <w:spacing w:before="0" w:beforeAutospacing="0" w:after="0" w:afterAutospacing="0"/>
        <w:jc w:val="center"/>
        <w:rPr>
          <w:b/>
          <w:color w:val="222222"/>
          <w:sz w:val="33"/>
          <w:szCs w:val="33"/>
          <w:lang w:val="ru-RU"/>
        </w:rPr>
      </w:pPr>
    </w:p>
    <w:p w:rsidR="0037502A" w:rsidRDefault="0037502A" w:rsidP="0037502A">
      <w:pPr>
        <w:spacing w:before="0" w:beforeAutospacing="0" w:after="0" w:afterAutospacing="0"/>
        <w:jc w:val="center"/>
        <w:rPr>
          <w:b/>
          <w:color w:val="222222"/>
          <w:sz w:val="33"/>
          <w:szCs w:val="33"/>
          <w:lang w:val="ru-RU"/>
        </w:rPr>
      </w:pPr>
    </w:p>
    <w:p w:rsidR="0037502A" w:rsidRDefault="0037502A" w:rsidP="0037502A">
      <w:pPr>
        <w:spacing w:before="0" w:beforeAutospacing="0" w:after="0" w:afterAutospacing="0"/>
        <w:jc w:val="center"/>
        <w:rPr>
          <w:b/>
          <w:color w:val="222222"/>
          <w:sz w:val="33"/>
          <w:szCs w:val="33"/>
          <w:lang w:val="ru-RU"/>
        </w:rPr>
      </w:pPr>
    </w:p>
    <w:p w:rsidR="0037502A" w:rsidRDefault="0037502A" w:rsidP="0037502A">
      <w:pPr>
        <w:spacing w:before="0" w:beforeAutospacing="0" w:after="0" w:afterAutospacing="0"/>
        <w:jc w:val="center"/>
        <w:rPr>
          <w:b/>
          <w:color w:val="222222"/>
          <w:sz w:val="33"/>
          <w:szCs w:val="33"/>
          <w:lang w:val="ru-RU"/>
        </w:rPr>
      </w:pPr>
    </w:p>
    <w:p w:rsidR="0037502A" w:rsidRDefault="0037502A" w:rsidP="0037502A">
      <w:pPr>
        <w:spacing w:before="0" w:beforeAutospacing="0" w:after="0" w:afterAutospacing="0"/>
        <w:jc w:val="center"/>
        <w:rPr>
          <w:b/>
          <w:color w:val="222222"/>
          <w:sz w:val="33"/>
          <w:szCs w:val="33"/>
          <w:lang w:val="ru-RU"/>
        </w:rPr>
      </w:pPr>
    </w:p>
    <w:p w:rsidR="0037502A" w:rsidRDefault="0037502A" w:rsidP="0037502A">
      <w:pPr>
        <w:spacing w:before="0" w:beforeAutospacing="0" w:after="0" w:afterAutospacing="0"/>
        <w:jc w:val="center"/>
        <w:rPr>
          <w:b/>
          <w:color w:val="222222"/>
          <w:sz w:val="33"/>
          <w:szCs w:val="33"/>
          <w:lang w:val="ru-RU"/>
        </w:rPr>
      </w:pPr>
    </w:p>
    <w:p w:rsidR="0037502A" w:rsidRDefault="0037502A" w:rsidP="0037502A">
      <w:pPr>
        <w:spacing w:before="0" w:beforeAutospacing="0" w:after="0" w:afterAutospacing="0"/>
        <w:jc w:val="center"/>
        <w:rPr>
          <w:b/>
          <w:color w:val="222222"/>
          <w:sz w:val="33"/>
          <w:szCs w:val="33"/>
          <w:lang w:val="ru-RU"/>
        </w:rPr>
      </w:pPr>
    </w:p>
    <w:p w:rsidR="0037502A" w:rsidRDefault="0037502A" w:rsidP="0037502A">
      <w:pPr>
        <w:spacing w:before="0" w:beforeAutospacing="0" w:after="0" w:afterAutospacing="0"/>
        <w:jc w:val="center"/>
        <w:rPr>
          <w:b/>
          <w:color w:val="222222"/>
          <w:sz w:val="33"/>
          <w:szCs w:val="33"/>
          <w:lang w:val="ru-RU"/>
        </w:rPr>
      </w:pPr>
    </w:p>
    <w:p w:rsidR="0037502A" w:rsidRDefault="0037502A" w:rsidP="0037502A">
      <w:pPr>
        <w:spacing w:before="0" w:beforeAutospacing="0" w:after="0" w:afterAutospacing="0"/>
        <w:jc w:val="center"/>
        <w:rPr>
          <w:b/>
          <w:color w:val="222222"/>
          <w:sz w:val="33"/>
          <w:szCs w:val="33"/>
          <w:lang w:val="ru-RU"/>
        </w:rPr>
      </w:pPr>
    </w:p>
    <w:p w:rsidR="0037502A" w:rsidRDefault="00CD34B8" w:rsidP="00CD34B8">
      <w:pPr>
        <w:spacing w:before="0" w:beforeAutospacing="0" w:after="0" w:afterAutospacing="0"/>
        <w:jc w:val="center"/>
        <w:rPr>
          <w:color w:val="222222"/>
          <w:sz w:val="33"/>
          <w:szCs w:val="33"/>
          <w:lang w:val="ru-RU"/>
        </w:rPr>
      </w:pPr>
      <w:bookmarkStart w:id="0" w:name="_GoBack"/>
      <w:bookmarkEnd w:id="0"/>
      <w:r w:rsidRPr="00CD34B8">
        <w:rPr>
          <w:color w:val="222222"/>
          <w:sz w:val="33"/>
          <w:szCs w:val="33"/>
          <w:lang w:val="ru-RU"/>
        </w:rPr>
        <w:t>г. Набережные Челны</w:t>
      </w:r>
    </w:p>
    <w:p w:rsidR="00CD34B8" w:rsidRDefault="00CD34B8" w:rsidP="00CD34B8">
      <w:pPr>
        <w:spacing w:before="0" w:beforeAutospacing="0" w:after="0" w:afterAutospacing="0"/>
        <w:jc w:val="center"/>
        <w:rPr>
          <w:color w:val="222222"/>
          <w:sz w:val="33"/>
          <w:szCs w:val="33"/>
          <w:lang w:val="ru-RU"/>
        </w:rPr>
      </w:pPr>
      <w:r>
        <w:rPr>
          <w:color w:val="222222"/>
          <w:sz w:val="33"/>
          <w:szCs w:val="33"/>
          <w:lang w:val="ru-RU"/>
        </w:rPr>
        <w:t>2026</w:t>
      </w:r>
    </w:p>
    <w:p w:rsidR="00CD34B8" w:rsidRPr="00CD34B8" w:rsidRDefault="00CD34B8" w:rsidP="00CD34B8">
      <w:pPr>
        <w:spacing w:before="0" w:beforeAutospacing="0" w:after="0" w:afterAutospacing="0"/>
        <w:rPr>
          <w:color w:val="222222"/>
          <w:sz w:val="33"/>
          <w:szCs w:val="33"/>
          <w:lang w:val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177"/>
        <w:gridCol w:w="1832"/>
        <w:gridCol w:w="1281"/>
        <w:gridCol w:w="1400"/>
        <w:gridCol w:w="2367"/>
      </w:tblGrid>
      <w:tr w:rsidR="00902680" w:rsidRPr="00CD34B8" w:rsidTr="00821B32">
        <w:tc>
          <w:tcPr>
            <w:tcW w:w="2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02680" w:rsidRPr="00CD34B8" w:rsidRDefault="006C6F32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CD34B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Мероприятие</w:t>
            </w:r>
          </w:p>
        </w:tc>
        <w:tc>
          <w:tcPr>
            <w:tcW w:w="1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02680" w:rsidRPr="00CD34B8" w:rsidRDefault="006C6F32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CD34B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Цель</w:t>
            </w: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02680" w:rsidRPr="00CD34B8" w:rsidRDefault="006C6F32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CD34B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Сроки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02680" w:rsidRPr="00CD34B8" w:rsidRDefault="006C6F32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CD34B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Участники</w:t>
            </w:r>
          </w:p>
        </w:tc>
        <w:tc>
          <w:tcPr>
            <w:tcW w:w="2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02680" w:rsidRPr="00CD34B8" w:rsidRDefault="006C6F32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CD34B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Ответственные</w:t>
            </w:r>
          </w:p>
        </w:tc>
      </w:tr>
      <w:tr w:rsidR="00902680" w:rsidRPr="00CD34B8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2680" w:rsidRPr="00CD34B8" w:rsidRDefault="006C6F32">
            <w:pPr>
              <w:rPr>
                <w:lang w:val="ru-RU"/>
              </w:rPr>
            </w:pPr>
            <w:r w:rsidRPr="00CD34B8">
              <w:rPr>
                <w:b/>
                <w:bCs/>
                <w:color w:val="252525"/>
                <w:spacing w:val="-2"/>
                <w:sz w:val="42"/>
                <w:szCs w:val="42"/>
                <w:lang w:val="ru-RU"/>
              </w:rPr>
              <w:t>Организационно-методическая работа</w:t>
            </w:r>
          </w:p>
        </w:tc>
      </w:tr>
      <w:tr w:rsidR="00902680" w:rsidRPr="000F4848" w:rsidTr="00821B32">
        <w:tc>
          <w:tcPr>
            <w:tcW w:w="2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2680" w:rsidRPr="00F875A4" w:rsidRDefault="006C6F32">
            <w:pPr>
              <w:rPr>
                <w:lang w:val="ru-RU"/>
              </w:rPr>
            </w:pPr>
            <w:r w:rsidRPr="00F875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и утверждение плана мероприятий в рамках Года дошкольного образования</w:t>
            </w:r>
          </w:p>
        </w:tc>
        <w:tc>
          <w:tcPr>
            <w:tcW w:w="1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2680" w:rsidRPr="00F875A4" w:rsidRDefault="006C6F32">
            <w:pPr>
              <w:rPr>
                <w:lang w:val="ru-RU"/>
              </w:rPr>
            </w:pPr>
            <w:r w:rsidRPr="00F875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Определить ключевые мероприятия, формат и содержание работы с детьми и семьями в течение года</w:t>
            </w: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2680" w:rsidRDefault="006C6F3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2680" w:rsidRDefault="006C6F32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2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2680" w:rsidRPr="00F875A4" w:rsidRDefault="006C6F32" w:rsidP="00821B32">
            <w:pPr>
              <w:rPr>
                <w:lang w:val="ru-RU"/>
              </w:rPr>
            </w:pPr>
            <w:proofErr w:type="spellStart"/>
            <w:r w:rsidRPr="00F875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</w:t>
            </w:r>
            <w:r w:rsidR="00821B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Сафаргалиева</w:t>
            </w:r>
            <w:proofErr w:type="spellEnd"/>
            <w:r w:rsidR="00821B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Д.Ф.</w:t>
            </w:r>
            <w:r w:rsidRPr="00F875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старший воспитатель</w:t>
            </w:r>
            <w:r w:rsidR="00821B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821B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Вахитова</w:t>
            </w:r>
            <w:proofErr w:type="spellEnd"/>
            <w:r w:rsidR="00821B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Л.Р.</w:t>
            </w:r>
            <w:r w:rsidRPr="00F875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рабочая группа</w:t>
            </w:r>
          </w:p>
        </w:tc>
      </w:tr>
      <w:tr w:rsidR="00902680" w:rsidRPr="000F4848" w:rsidTr="00821B32">
        <w:tc>
          <w:tcPr>
            <w:tcW w:w="2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2680" w:rsidRPr="00F875A4" w:rsidRDefault="006C6F32">
            <w:pPr>
              <w:rPr>
                <w:lang w:val="ru-RU"/>
              </w:rPr>
            </w:pPr>
            <w:r w:rsidRPr="00F875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Работа с официальным сайтом ДОО</w:t>
            </w:r>
          </w:p>
        </w:tc>
        <w:tc>
          <w:tcPr>
            <w:tcW w:w="1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2680" w:rsidRPr="00F875A4" w:rsidRDefault="006C6F32">
            <w:pPr>
              <w:rPr>
                <w:lang w:val="ru-RU"/>
              </w:rPr>
            </w:pPr>
            <w:r w:rsidRPr="00F875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Создать отдельный раздел на сайте с актуальной и официальной информацией, афишами о мероприятиях к Году дошкольного образования</w:t>
            </w: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2680" w:rsidRDefault="006C6F3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2680" w:rsidRDefault="006C6F3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2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2680" w:rsidRPr="00F875A4" w:rsidRDefault="006C6F32">
            <w:pPr>
              <w:rPr>
                <w:lang w:val="ru-RU"/>
              </w:rPr>
            </w:pPr>
            <w:r w:rsidRPr="00F875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Старший воспитатель</w:t>
            </w:r>
            <w:r w:rsidR="00821B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821B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вахитова</w:t>
            </w:r>
            <w:proofErr w:type="spellEnd"/>
            <w:r w:rsidR="00821B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Л.Р.</w:t>
            </w:r>
            <w:r w:rsidRPr="00F875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ответственный за ведение сайта</w:t>
            </w:r>
          </w:p>
        </w:tc>
      </w:tr>
      <w:tr w:rsidR="00902680" w:rsidRPr="000F4848" w:rsidTr="00821B32">
        <w:tc>
          <w:tcPr>
            <w:tcW w:w="2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2680" w:rsidRPr="00F875A4" w:rsidRDefault="006C6F32">
            <w:pPr>
              <w:rPr>
                <w:lang w:val="ru-RU"/>
              </w:rPr>
            </w:pPr>
            <w:r w:rsidRPr="00F875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Подбор методической литературы, иллюстративного материала, произведений художественной литературы, загадок, мультимедийных презентаций по теме года</w:t>
            </w:r>
          </w:p>
        </w:tc>
        <w:tc>
          <w:tcPr>
            <w:tcW w:w="1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2680" w:rsidRPr="00F875A4" w:rsidRDefault="006C6F32">
            <w:pPr>
              <w:rPr>
                <w:lang w:val="ru-RU"/>
              </w:rPr>
            </w:pPr>
            <w:r w:rsidRPr="00F875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Помочь педагогам в планировании и организации тематических мероприятий с детьми</w:t>
            </w: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2680" w:rsidRDefault="006C6F32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2680" w:rsidRDefault="006C6F32">
            <w:r>
              <w:rPr>
                <w:rFonts w:hAnsi="Times New Roman" w:cs="Times New Roman"/>
                <w:color w:val="000000"/>
                <w:sz w:val="24"/>
                <w:szCs w:val="24"/>
              </w:rPr>
              <w:t>– </w:t>
            </w:r>
          </w:p>
        </w:tc>
        <w:tc>
          <w:tcPr>
            <w:tcW w:w="2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2680" w:rsidRPr="00F875A4" w:rsidRDefault="006C6F32">
            <w:pPr>
              <w:rPr>
                <w:lang w:val="ru-RU"/>
              </w:rPr>
            </w:pPr>
            <w:r w:rsidRPr="00F875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Старший воспитатель</w:t>
            </w:r>
            <w:r w:rsidR="00821B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821B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Вахитова</w:t>
            </w:r>
            <w:proofErr w:type="spellEnd"/>
            <w:r w:rsidR="00821B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Л.Р.</w:t>
            </w:r>
            <w:r w:rsidRPr="00F875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Pr="00F875A4">
              <w:rPr>
                <w:lang w:val="ru-RU"/>
              </w:rPr>
              <w:br/>
            </w:r>
            <w:r w:rsidRPr="00F875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воспитатели возрастных групп</w:t>
            </w:r>
          </w:p>
        </w:tc>
      </w:tr>
      <w:tr w:rsidR="00902680" w:rsidRPr="000F4848" w:rsidTr="00821B32">
        <w:tc>
          <w:tcPr>
            <w:tcW w:w="2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2680" w:rsidRPr="00F875A4" w:rsidRDefault="006C6F32">
            <w:pPr>
              <w:rPr>
                <w:lang w:val="ru-RU"/>
              </w:rPr>
            </w:pPr>
            <w:r w:rsidRPr="00F875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 информационных баннеров, стендов для родителей и педагогов в честь Года дошкольного образования</w:t>
            </w:r>
          </w:p>
        </w:tc>
        <w:tc>
          <w:tcPr>
            <w:tcW w:w="183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2680" w:rsidRPr="00F875A4" w:rsidRDefault="006C6F32">
            <w:pPr>
              <w:rPr>
                <w:lang w:val="ru-RU"/>
              </w:rPr>
            </w:pPr>
            <w:r w:rsidRPr="00F875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Регулярно информировать педагогов и родителей о возрастных особенностях развития детей разных нозологий, знакомить детей и </w:t>
            </w:r>
            <w:r w:rsidRPr="00F875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взрослых с жизнью детского сада</w:t>
            </w:r>
          </w:p>
        </w:tc>
        <w:tc>
          <w:tcPr>
            <w:tcW w:w="128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2680" w:rsidRPr="00821B32" w:rsidRDefault="00821B32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Апрель-декабрь</w:t>
            </w:r>
          </w:p>
        </w:tc>
        <w:tc>
          <w:tcPr>
            <w:tcW w:w="14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2680" w:rsidRDefault="006C6F3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ДОО</w:t>
            </w:r>
          </w:p>
        </w:tc>
        <w:tc>
          <w:tcPr>
            <w:tcW w:w="23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2680" w:rsidRPr="00F875A4" w:rsidRDefault="006C6F32">
            <w:pPr>
              <w:rPr>
                <w:lang w:val="ru-RU"/>
              </w:rPr>
            </w:pPr>
            <w:r w:rsidRPr="00F875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Старший воспитатель</w:t>
            </w:r>
            <w:r w:rsidR="00821B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821B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Вахитова</w:t>
            </w:r>
            <w:proofErr w:type="spellEnd"/>
            <w:r w:rsidR="00821B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Л.Р.</w:t>
            </w:r>
            <w:r w:rsidRPr="00F875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воспитатели групп, ответственный за ведение сайта ДОО</w:t>
            </w:r>
          </w:p>
        </w:tc>
      </w:tr>
      <w:tr w:rsidR="00902680" w:rsidRPr="000F4848" w:rsidTr="00821B32">
        <w:tc>
          <w:tcPr>
            <w:tcW w:w="2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2680" w:rsidRPr="00F875A4" w:rsidRDefault="006C6F3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75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875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РППС, подготовка информации для </w:t>
            </w:r>
            <w:r w:rsidRPr="00F875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родителей и детей</w:t>
            </w:r>
          </w:p>
        </w:tc>
        <w:tc>
          <w:tcPr>
            <w:tcW w:w="18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2680" w:rsidRPr="00F875A4" w:rsidRDefault="0090268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8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2680" w:rsidRPr="00F875A4" w:rsidRDefault="0090268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2680" w:rsidRPr="00F875A4" w:rsidRDefault="0090268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3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2680" w:rsidRPr="00F875A4" w:rsidRDefault="0090268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02680" w:rsidRPr="00821B32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2680" w:rsidRPr="00821B32" w:rsidRDefault="006C6F32">
            <w:pPr>
              <w:rPr>
                <w:lang w:val="ru-RU"/>
              </w:rPr>
            </w:pPr>
            <w:r w:rsidRPr="00821B32">
              <w:rPr>
                <w:b/>
                <w:bCs/>
                <w:color w:val="252525"/>
                <w:spacing w:val="-2"/>
                <w:sz w:val="42"/>
                <w:szCs w:val="42"/>
                <w:lang w:val="ru-RU"/>
              </w:rPr>
              <w:lastRenderedPageBreak/>
              <w:t>Работа с педагогами</w:t>
            </w:r>
          </w:p>
        </w:tc>
      </w:tr>
      <w:tr w:rsidR="00902680" w:rsidRPr="000F4848" w:rsidTr="00821B32">
        <w:tc>
          <w:tcPr>
            <w:tcW w:w="2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2680" w:rsidRPr="00F875A4" w:rsidRDefault="006C6F32" w:rsidP="00821B3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75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Собрание с педагогами в рамках Года дошкольного образования</w:t>
            </w:r>
          </w:p>
        </w:tc>
        <w:tc>
          <w:tcPr>
            <w:tcW w:w="1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2680" w:rsidRPr="00F875A4" w:rsidRDefault="006C6F32">
            <w:pPr>
              <w:rPr>
                <w:lang w:val="ru-RU"/>
              </w:rPr>
            </w:pPr>
            <w:r w:rsidRPr="00F875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Обсудить с коллегами основные задачи года, наметить консультативные, просветительские и праздничные мероприятия</w:t>
            </w: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2680" w:rsidRDefault="006C6F3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2680" w:rsidRDefault="006C6F32"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 педагоги</w:t>
            </w:r>
          </w:p>
        </w:tc>
        <w:tc>
          <w:tcPr>
            <w:tcW w:w="2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2680" w:rsidRPr="00821B32" w:rsidRDefault="006C6F32">
            <w:pPr>
              <w:rPr>
                <w:lang w:val="ru-RU"/>
              </w:rPr>
            </w:pPr>
            <w:r w:rsidRPr="00821B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Старший воспитатель</w:t>
            </w:r>
            <w:r w:rsidR="00821B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821B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Вахитова</w:t>
            </w:r>
            <w:proofErr w:type="spellEnd"/>
            <w:r w:rsidR="00821B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Л.Р.</w:t>
            </w:r>
          </w:p>
        </w:tc>
      </w:tr>
      <w:tr w:rsidR="00902680" w:rsidRPr="000F4848" w:rsidTr="00821B32">
        <w:tc>
          <w:tcPr>
            <w:tcW w:w="2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2680" w:rsidRPr="00F875A4" w:rsidRDefault="006C6F32">
            <w:pPr>
              <w:rPr>
                <w:lang w:val="ru-RU"/>
              </w:rPr>
            </w:pPr>
            <w:r w:rsidRPr="00F875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Размещение на сайте плана мероприятий к Году дошкольного образования</w:t>
            </w:r>
          </w:p>
        </w:tc>
        <w:tc>
          <w:tcPr>
            <w:tcW w:w="1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2680" w:rsidRPr="00F875A4" w:rsidRDefault="006C6F3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75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Оповестить участников образовательных отношений о мероприятиях</w:t>
            </w: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2680" w:rsidRDefault="00821B32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прель</w:t>
            </w:r>
            <w:proofErr w:type="spellEnd"/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2680" w:rsidRDefault="006C6F3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2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2680" w:rsidRPr="00F875A4" w:rsidRDefault="006C6F32" w:rsidP="00821B32">
            <w:pPr>
              <w:rPr>
                <w:lang w:val="ru-RU"/>
              </w:rPr>
            </w:pPr>
            <w:r w:rsidRPr="00F875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Старший воспитатель</w:t>
            </w:r>
            <w:r w:rsidR="00821B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821B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Вахитова</w:t>
            </w:r>
            <w:proofErr w:type="spellEnd"/>
            <w:r w:rsidR="00821B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Л.Р.</w:t>
            </w:r>
          </w:p>
        </w:tc>
      </w:tr>
      <w:tr w:rsidR="00902680" w:rsidRPr="000F4848" w:rsidTr="00821B32">
        <w:tc>
          <w:tcPr>
            <w:tcW w:w="2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2680" w:rsidRPr="00F875A4" w:rsidRDefault="000F3FA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lang w:val="ru-RU"/>
              </w:rPr>
              <w:t xml:space="preserve"> Фотовыставка «Улыбка педагога» </w:t>
            </w:r>
            <w:r w:rsidRPr="000F3FAB">
              <w:rPr>
                <w:lang w:val="ru-RU"/>
              </w:rPr>
              <w:t>посвященная Году дошкольного образования.</w:t>
            </w:r>
          </w:p>
        </w:tc>
        <w:tc>
          <w:tcPr>
            <w:tcW w:w="1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2680" w:rsidRPr="00CD34B8" w:rsidRDefault="006C6F32" w:rsidP="00CD34B8">
            <w:pPr>
              <w:rPr>
                <w:lang w:val="ru-RU"/>
              </w:rPr>
            </w:pPr>
            <w:r w:rsidRPr="00F875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мероприятие в рамках преемственности ДОО и</w:t>
            </w:r>
            <w:r w:rsidR="00CD34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СОШ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CD34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№12</w:t>
            </w: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2680" w:rsidRPr="00821B32" w:rsidRDefault="00821B32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proofErr w:type="spellStart"/>
            <w:r w:rsidR="006C6F32">
              <w:rPr>
                <w:rFonts w:hAnsi="Times New Roman" w:cs="Times New Roman"/>
                <w:color w:val="000000"/>
                <w:sz w:val="24"/>
                <w:szCs w:val="24"/>
              </w:rPr>
              <w:t>прель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-м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ай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2680" w:rsidRPr="00F875A4" w:rsidRDefault="006C6F32">
            <w:pPr>
              <w:rPr>
                <w:lang w:val="ru-RU"/>
              </w:rPr>
            </w:pPr>
            <w:r w:rsidRPr="00F875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 детского сада и школы</w:t>
            </w:r>
          </w:p>
        </w:tc>
        <w:tc>
          <w:tcPr>
            <w:tcW w:w="2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2680" w:rsidRPr="00F875A4" w:rsidRDefault="006C6F3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75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Заведующий </w:t>
            </w:r>
            <w:proofErr w:type="spellStart"/>
            <w:r w:rsidR="00CD34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Сафаргалиева</w:t>
            </w:r>
            <w:proofErr w:type="spellEnd"/>
            <w:r w:rsidR="00CD34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Д.Ф.</w:t>
            </w:r>
            <w:r w:rsidRPr="00F875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875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старший воспитатель</w:t>
            </w:r>
            <w:r w:rsidR="00CD34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CD34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Вахитова</w:t>
            </w:r>
            <w:proofErr w:type="spellEnd"/>
            <w:r w:rsidR="00CD34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Л.Р.</w:t>
            </w:r>
            <w:r w:rsidRPr="00F875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</w:p>
          <w:p w:rsidR="00902680" w:rsidRPr="00F875A4" w:rsidRDefault="00CD34B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СОШ №12</w:t>
            </w:r>
          </w:p>
        </w:tc>
      </w:tr>
      <w:tr w:rsidR="00902680" w:rsidRPr="00CD34B8" w:rsidTr="00821B32">
        <w:tc>
          <w:tcPr>
            <w:tcW w:w="2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2680" w:rsidRPr="00F875A4" w:rsidRDefault="006C6F32">
            <w:pPr>
              <w:rPr>
                <w:lang w:val="ru-RU"/>
              </w:rPr>
            </w:pPr>
            <w:proofErr w:type="gramStart"/>
            <w:r w:rsidRPr="00F875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Педагогический</w:t>
            </w:r>
            <w:proofErr w:type="gramEnd"/>
            <w:r w:rsidRPr="00F875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875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квиз</w:t>
            </w:r>
            <w:proofErr w:type="spellEnd"/>
            <w:r w:rsidRPr="00F875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«Знатоки дошкольного образования»</w:t>
            </w:r>
          </w:p>
        </w:tc>
        <w:tc>
          <w:tcPr>
            <w:tcW w:w="1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2680" w:rsidRPr="00F875A4" w:rsidRDefault="006C6F32">
            <w:pPr>
              <w:rPr>
                <w:lang w:val="ru-RU"/>
              </w:rPr>
            </w:pPr>
            <w:r w:rsidRPr="00F875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Организовать </w:t>
            </w:r>
            <w:proofErr w:type="spellStart"/>
            <w:r w:rsidRPr="00F875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квиз</w:t>
            </w:r>
            <w:proofErr w:type="spellEnd"/>
            <w:r w:rsidRPr="00F875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чтобы в игровой форме обсудить с коллегами ключевые аспекты содержания образовательной деятельности с детьми, педагогические методики, техники работы</w:t>
            </w: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2680" w:rsidRDefault="006C6F3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  <w:proofErr w:type="spellEnd"/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2680" w:rsidRDefault="006C6F32"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 педагоги ДОО</w:t>
            </w:r>
          </w:p>
        </w:tc>
        <w:tc>
          <w:tcPr>
            <w:tcW w:w="2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2680" w:rsidRPr="00CD34B8" w:rsidRDefault="006C6F32">
            <w:pPr>
              <w:rPr>
                <w:lang w:val="ru-RU"/>
              </w:rPr>
            </w:pPr>
            <w:r w:rsidRPr="00CD34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Старший воспитатель</w:t>
            </w:r>
            <w:r w:rsidR="00CD34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CD34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Вахитова</w:t>
            </w:r>
            <w:proofErr w:type="spellEnd"/>
            <w:r w:rsidR="00CD34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Л.Р.</w:t>
            </w:r>
          </w:p>
        </w:tc>
      </w:tr>
      <w:tr w:rsidR="00902680" w:rsidRPr="00CD34B8" w:rsidTr="00821B32">
        <w:tc>
          <w:tcPr>
            <w:tcW w:w="2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2680" w:rsidRDefault="006C6F3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Акция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Спасибо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коллега</w:t>
            </w:r>
            <w:proofErr w:type="spellEnd"/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!»</w:t>
            </w:r>
            <w:proofErr w:type="gramEnd"/>
          </w:p>
        </w:tc>
        <w:tc>
          <w:tcPr>
            <w:tcW w:w="1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2680" w:rsidRPr="00F875A4" w:rsidRDefault="006C6F32">
            <w:pPr>
              <w:rPr>
                <w:lang w:val="ru-RU"/>
              </w:rPr>
            </w:pPr>
            <w:r w:rsidRPr="00F875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Провести среди </w:t>
            </w:r>
            <w:proofErr w:type="spellStart"/>
            <w:r w:rsidRPr="00F875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педколлектива</w:t>
            </w:r>
            <w:proofErr w:type="spellEnd"/>
            <w:r w:rsidRPr="00F875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акцию, чтобы гармонизироват</w:t>
            </w:r>
            <w:r w:rsidRPr="00F875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ь психологический климат, укрепить рабочие отношения</w:t>
            </w: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2680" w:rsidRDefault="006C6F3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Июль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2680" w:rsidRDefault="006C6F32"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 педагоги ДОО</w:t>
            </w:r>
          </w:p>
        </w:tc>
        <w:tc>
          <w:tcPr>
            <w:tcW w:w="2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2680" w:rsidRPr="00CD34B8" w:rsidRDefault="006C6F32">
            <w:pPr>
              <w:rPr>
                <w:lang w:val="ru-RU"/>
              </w:rPr>
            </w:pPr>
            <w:r w:rsidRPr="00CD34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Старший воспитатель</w:t>
            </w:r>
            <w:r w:rsidR="00CD34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CD34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Вахитова</w:t>
            </w:r>
            <w:proofErr w:type="spellEnd"/>
            <w:r w:rsidR="00CD34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Л.Р.</w:t>
            </w:r>
          </w:p>
        </w:tc>
      </w:tr>
      <w:tr w:rsidR="00902680" w:rsidRPr="000F4848" w:rsidTr="00821B32">
        <w:tc>
          <w:tcPr>
            <w:tcW w:w="2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2680" w:rsidRPr="00F875A4" w:rsidRDefault="006C6F3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75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Семинар-практикум «Проектируем инклюзивную среду»</w:t>
            </w:r>
          </w:p>
        </w:tc>
        <w:tc>
          <w:tcPr>
            <w:tcW w:w="183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2680" w:rsidRPr="00F875A4" w:rsidRDefault="006C6F32">
            <w:pPr>
              <w:rPr>
                <w:lang w:val="ru-RU"/>
              </w:rPr>
            </w:pPr>
            <w:r w:rsidRPr="00F875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Улучшить пространство РППС с учетом потребностей детей разных нозологий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875A4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2680" w:rsidRDefault="006C6F32"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2680" w:rsidRDefault="006C6F32"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 педагоги ДОО</w:t>
            </w:r>
          </w:p>
        </w:tc>
        <w:tc>
          <w:tcPr>
            <w:tcW w:w="2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2680" w:rsidRPr="00F875A4" w:rsidRDefault="006C6F32">
            <w:pPr>
              <w:rPr>
                <w:lang w:val="ru-RU"/>
              </w:rPr>
            </w:pPr>
            <w:r w:rsidRPr="00F875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Узкие специалисты: педагог-психолог, учитель-логопед, инструктор по ФИЗО</w:t>
            </w:r>
          </w:p>
        </w:tc>
      </w:tr>
      <w:tr w:rsidR="00902680" w:rsidTr="00821B32">
        <w:tc>
          <w:tcPr>
            <w:tcW w:w="2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2680" w:rsidRPr="00F875A4" w:rsidRDefault="006C6F32">
            <w:pPr>
              <w:rPr>
                <w:lang w:val="ru-RU"/>
              </w:rPr>
            </w:pPr>
            <w:r w:rsidRPr="00F875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Посещение возрастных групп «Аудит среды: учимся видеть барьеры»</w:t>
            </w:r>
          </w:p>
        </w:tc>
        <w:tc>
          <w:tcPr>
            <w:tcW w:w="18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2680" w:rsidRPr="00F875A4" w:rsidRDefault="0090268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2680" w:rsidRDefault="006C6F3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2680" w:rsidRDefault="006C6F32"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 педагоги ДОО</w:t>
            </w:r>
          </w:p>
        </w:tc>
        <w:tc>
          <w:tcPr>
            <w:tcW w:w="2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2680" w:rsidRDefault="006C6F32"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 возрастных групп</w:t>
            </w:r>
          </w:p>
        </w:tc>
      </w:tr>
      <w:tr w:rsidR="00902680" w:rsidRPr="00996CD7" w:rsidTr="00821B32">
        <w:tc>
          <w:tcPr>
            <w:tcW w:w="2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2680" w:rsidRDefault="006C6F32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Праздник «Педагогические оскары» </w:t>
            </w:r>
          </w:p>
        </w:tc>
        <w:tc>
          <w:tcPr>
            <w:tcW w:w="1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2680" w:rsidRPr="00F875A4" w:rsidRDefault="006C6F32">
            <w:pPr>
              <w:rPr>
                <w:lang w:val="ru-RU"/>
              </w:rPr>
            </w:pPr>
            <w:r w:rsidRPr="00F875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праздник ко Дню дошкольного работника, чтобы признать сильные практики, оформить «Каталог лучших практик – 2026»</w:t>
            </w: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2680" w:rsidRDefault="006C6F3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2680" w:rsidRDefault="006C6F3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 педагоги ДОО</w:t>
            </w:r>
          </w:p>
        </w:tc>
        <w:tc>
          <w:tcPr>
            <w:tcW w:w="2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2680" w:rsidRPr="00996CD7" w:rsidRDefault="006C6F32">
            <w:pPr>
              <w:rPr>
                <w:lang w:val="ru-RU"/>
              </w:rPr>
            </w:pPr>
            <w:r w:rsidRPr="00996C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Старший воспитатель</w:t>
            </w:r>
            <w:r w:rsidR="00996C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996C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Вахитова</w:t>
            </w:r>
            <w:proofErr w:type="spellEnd"/>
            <w:r w:rsidR="00996C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Л.</w:t>
            </w:r>
            <w:proofErr w:type="gramStart"/>
            <w:r w:rsidR="00996C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  <w:proofErr w:type="gramEnd"/>
            <w:r w:rsidR="00996C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6C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Pr="00996CD7">
              <w:rPr>
                <w:lang w:val="ru-RU"/>
              </w:rPr>
              <w:br/>
            </w:r>
            <w:r w:rsidRPr="00996C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музыкальный руководитель</w:t>
            </w:r>
            <w:r w:rsidR="00996C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996C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Зиятдинова</w:t>
            </w:r>
            <w:proofErr w:type="spellEnd"/>
            <w:r w:rsidR="00996C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Р.Н.</w:t>
            </w:r>
          </w:p>
        </w:tc>
      </w:tr>
      <w:tr w:rsidR="00902680" w:rsidRPr="000F4848" w:rsidTr="00821B32">
        <w:tc>
          <w:tcPr>
            <w:tcW w:w="2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2680" w:rsidRPr="00F875A4" w:rsidRDefault="006C6F3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75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Размещение на сайте информации об итогах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875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мероприятий к Году дошкольного образования</w:t>
            </w:r>
          </w:p>
        </w:tc>
        <w:tc>
          <w:tcPr>
            <w:tcW w:w="1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2680" w:rsidRPr="00F875A4" w:rsidRDefault="006C6F3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75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Подвести итоги работы педагогов за год</w:t>
            </w: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2680" w:rsidRDefault="006C6F3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2680" w:rsidRDefault="006C6F32"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 педагоги ДОО</w:t>
            </w:r>
          </w:p>
        </w:tc>
        <w:tc>
          <w:tcPr>
            <w:tcW w:w="2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2680" w:rsidRPr="00F875A4" w:rsidRDefault="006C6F3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75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Старший воспитатель</w:t>
            </w:r>
            <w:r w:rsidR="00996C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996C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Вахитова</w:t>
            </w:r>
            <w:proofErr w:type="spellEnd"/>
            <w:r w:rsidR="00996C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Л.Р.</w:t>
            </w:r>
            <w:r w:rsidRPr="00F875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ответственный за ведение сайта</w:t>
            </w:r>
          </w:p>
        </w:tc>
      </w:tr>
      <w:tr w:rsidR="00902680" w:rsidRPr="00A50ACB" w:rsidTr="00821B32">
        <w:tc>
          <w:tcPr>
            <w:tcW w:w="2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2680" w:rsidRPr="00F875A4" w:rsidRDefault="006C6F3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F875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Педагогический</w:t>
            </w:r>
            <w:proofErr w:type="gramEnd"/>
            <w:r w:rsidRPr="00F875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875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челлендж</w:t>
            </w:r>
            <w:proofErr w:type="spellEnd"/>
            <w:r w:rsidRPr="00F875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«Азы исследовательской среды»</w:t>
            </w:r>
          </w:p>
        </w:tc>
        <w:tc>
          <w:tcPr>
            <w:tcW w:w="1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2680" w:rsidRPr="00F875A4" w:rsidRDefault="006C6F32">
            <w:pPr>
              <w:rPr>
                <w:lang w:val="ru-RU"/>
              </w:rPr>
            </w:pPr>
            <w:r w:rsidRPr="00F875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Провести командный </w:t>
            </w:r>
            <w:proofErr w:type="spellStart"/>
            <w:r w:rsidRPr="00F875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челлендж</w:t>
            </w:r>
            <w:proofErr w:type="spellEnd"/>
            <w:r w:rsidRPr="00F875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между педагогами возрастных групп, чтобы обновить РППС детского сада</w:t>
            </w: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2680" w:rsidRDefault="006C6F3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2680" w:rsidRDefault="006C6F32"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 педагоги ДОО</w:t>
            </w:r>
          </w:p>
        </w:tc>
        <w:tc>
          <w:tcPr>
            <w:tcW w:w="2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2680" w:rsidRPr="00A50ACB" w:rsidRDefault="006C6F3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50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Старший воспитатель</w:t>
            </w:r>
            <w:r w:rsidR="00A50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A50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Вахитова</w:t>
            </w:r>
            <w:proofErr w:type="spellEnd"/>
            <w:r w:rsidR="00A50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Л.Р.</w:t>
            </w:r>
          </w:p>
        </w:tc>
      </w:tr>
      <w:tr w:rsidR="00902680" w:rsidRPr="000F4848" w:rsidTr="00821B32">
        <w:tc>
          <w:tcPr>
            <w:tcW w:w="2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2680" w:rsidRDefault="006C6F3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Цикл консультаций «Методический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десант»</w:t>
            </w:r>
          </w:p>
        </w:tc>
        <w:tc>
          <w:tcPr>
            <w:tcW w:w="1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2680" w:rsidRPr="00F875A4" w:rsidRDefault="006C6F32">
            <w:pPr>
              <w:rPr>
                <w:lang w:val="ru-RU"/>
              </w:rPr>
            </w:pPr>
            <w:r w:rsidRPr="00F875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Организовать цикл </w:t>
            </w:r>
            <w:r w:rsidRPr="00F875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консультаций воспитателей с узкими специалистами, чтобы повышать профессиональное мастерство педагогов в работе с детьми разных возрастов и нозологий</w:t>
            </w: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2680" w:rsidRDefault="006C6F3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Раз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2680" w:rsidRDefault="006C6F32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Все педагоги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ДОО</w:t>
            </w:r>
          </w:p>
        </w:tc>
        <w:tc>
          <w:tcPr>
            <w:tcW w:w="2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2680" w:rsidRPr="00F875A4" w:rsidRDefault="00A50AC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М</w:t>
            </w:r>
            <w:r w:rsidR="006C6F32" w:rsidRPr="00F875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узыкальный руководитель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Зиятдинова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Р.Н.</w:t>
            </w:r>
            <w:r w:rsidR="006C6F32" w:rsidRPr="00F875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="006C6F32" w:rsidRPr="00F875A4">
              <w:rPr>
                <w:lang w:val="ru-RU"/>
              </w:rPr>
              <w:br/>
            </w:r>
            <w:r w:rsidR="006C6F32" w:rsidRPr="00F875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инструктор по ФИЗО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Габидинова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Г.А.</w:t>
            </w:r>
          </w:p>
        </w:tc>
      </w:tr>
      <w:tr w:rsidR="00902680" w:rsidRPr="000F4848" w:rsidTr="00821B32">
        <w:tc>
          <w:tcPr>
            <w:tcW w:w="2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2680" w:rsidRPr="00F875A4" w:rsidRDefault="006C6F32">
            <w:pPr>
              <w:rPr>
                <w:lang w:val="ru-RU"/>
              </w:rPr>
            </w:pPr>
            <w:r w:rsidRPr="00F875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Мероприятия по наставничеству «Профессиональный дуэт»</w:t>
            </w:r>
          </w:p>
        </w:tc>
        <w:tc>
          <w:tcPr>
            <w:tcW w:w="1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2680" w:rsidRPr="00F875A4" w:rsidRDefault="006C6F32">
            <w:pPr>
              <w:rPr>
                <w:lang w:val="ru-RU"/>
              </w:rPr>
            </w:pPr>
            <w:r w:rsidRPr="00F875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мероприятия для молодых педагогов, чтобы оказать им методическую помощь, содействовать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875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 адаптации в детском саду, профессиональному развитию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2680" w:rsidRDefault="006C6F32"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2680" w:rsidRDefault="006C6F32"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Молодые педагоги и наставники</w:t>
            </w:r>
          </w:p>
        </w:tc>
        <w:tc>
          <w:tcPr>
            <w:tcW w:w="2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2680" w:rsidRPr="00F875A4" w:rsidRDefault="006C6F32">
            <w:pPr>
              <w:rPr>
                <w:lang w:val="ru-RU"/>
              </w:rPr>
            </w:pPr>
            <w:r w:rsidRPr="00F875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Старший воспитатель</w:t>
            </w:r>
            <w:r w:rsidR="00A50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A50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Вахитова</w:t>
            </w:r>
            <w:proofErr w:type="spellEnd"/>
            <w:r w:rsidR="00A50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Л.Р.</w:t>
            </w:r>
            <w:r w:rsidRPr="00F875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F875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педколлектив</w:t>
            </w:r>
            <w:proofErr w:type="spellEnd"/>
            <w:r w:rsidRPr="00F875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ДОО (наставники на основании приказа)</w:t>
            </w:r>
          </w:p>
        </w:tc>
      </w:tr>
      <w:tr w:rsidR="00902680" w:rsidRPr="00A50ACB" w:rsidTr="00821B32">
        <w:tc>
          <w:tcPr>
            <w:tcW w:w="2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2680" w:rsidRPr="00F875A4" w:rsidRDefault="006C6F32">
            <w:pPr>
              <w:rPr>
                <w:lang w:val="ru-RU"/>
              </w:rPr>
            </w:pPr>
            <w:proofErr w:type="gramStart"/>
            <w:r w:rsidRPr="00F875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Кейс-сессии</w:t>
            </w:r>
            <w:proofErr w:type="gramEnd"/>
            <w:r w:rsidRPr="00F875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«Инструменты для работы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875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непростых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875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ситуациях»</w:t>
            </w:r>
          </w:p>
        </w:tc>
        <w:tc>
          <w:tcPr>
            <w:tcW w:w="1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2680" w:rsidRPr="00F875A4" w:rsidRDefault="006C6F32">
            <w:pPr>
              <w:rPr>
                <w:lang w:val="ru-RU"/>
              </w:rPr>
            </w:pPr>
            <w:r w:rsidRPr="00F875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цикл встреч с педагогом-психологом, чтобы разобрать с коллегами актуальные ситуации в группах: проблемы с поведением ребенка, сложности в общении с семьями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2680" w:rsidRDefault="006C6F32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 в три месяца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2680" w:rsidRDefault="006C6F32"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 педагоги ДОО</w:t>
            </w:r>
          </w:p>
        </w:tc>
        <w:tc>
          <w:tcPr>
            <w:tcW w:w="2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2680" w:rsidRPr="00A50ACB" w:rsidRDefault="006C6F32">
            <w:pPr>
              <w:rPr>
                <w:lang w:val="ru-RU"/>
              </w:rPr>
            </w:pPr>
            <w:r w:rsidRPr="00A50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Педагог-психолог</w:t>
            </w:r>
            <w:r w:rsidR="00A50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A50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Фатихова</w:t>
            </w:r>
            <w:proofErr w:type="spellEnd"/>
            <w:r w:rsidR="00A50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Г.И.</w:t>
            </w:r>
          </w:p>
        </w:tc>
      </w:tr>
      <w:tr w:rsidR="00902680" w:rsidRPr="00A50ACB" w:rsidTr="00821B32">
        <w:tc>
          <w:tcPr>
            <w:tcW w:w="2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2680" w:rsidRPr="00F875A4" w:rsidRDefault="006C6F32">
            <w:pPr>
              <w:rPr>
                <w:lang w:val="ru-RU"/>
              </w:rPr>
            </w:pPr>
            <w:r w:rsidRPr="00F875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Педагогический марафон «Эстафета лучших практик»</w:t>
            </w:r>
          </w:p>
        </w:tc>
        <w:tc>
          <w:tcPr>
            <w:tcW w:w="1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2680" w:rsidRPr="00F875A4" w:rsidRDefault="006C6F32">
            <w:pPr>
              <w:rPr>
                <w:lang w:val="ru-RU"/>
              </w:rPr>
            </w:pPr>
            <w:r w:rsidRPr="00F875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Провести серию открытых показов занятий, мастер-классов, прогулок, игр в </w:t>
            </w:r>
            <w:r w:rsidRPr="00F875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рамках обмена опытом между коллегами</w:t>
            </w: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2680" w:rsidRDefault="006C6F32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2680" w:rsidRDefault="006C6F32"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 педагоги ДОО</w:t>
            </w:r>
          </w:p>
        </w:tc>
        <w:tc>
          <w:tcPr>
            <w:tcW w:w="2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2680" w:rsidRPr="00A50ACB" w:rsidRDefault="006C6F32">
            <w:pPr>
              <w:rPr>
                <w:lang w:val="ru-RU"/>
              </w:rPr>
            </w:pPr>
            <w:r w:rsidRPr="00A50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Старший воспитатель</w:t>
            </w:r>
            <w:r w:rsidR="00A50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A50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Вахитова</w:t>
            </w:r>
            <w:proofErr w:type="spellEnd"/>
            <w:r w:rsidR="00A50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Л.Р.</w:t>
            </w:r>
          </w:p>
        </w:tc>
      </w:tr>
      <w:tr w:rsidR="00902680" w:rsidRPr="000F4848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2680" w:rsidRPr="00F875A4" w:rsidRDefault="006C6F32">
            <w:pPr>
              <w:rPr>
                <w:lang w:val="ru-RU"/>
              </w:rPr>
            </w:pPr>
            <w:r w:rsidRPr="00F875A4">
              <w:rPr>
                <w:b/>
                <w:bCs/>
                <w:color w:val="252525"/>
                <w:spacing w:val="-2"/>
                <w:sz w:val="42"/>
                <w:szCs w:val="42"/>
                <w:lang w:val="ru-RU"/>
              </w:rPr>
              <w:lastRenderedPageBreak/>
              <w:t>Взаимодействие с детьми и родителями</w:t>
            </w:r>
          </w:p>
        </w:tc>
      </w:tr>
      <w:tr w:rsidR="00902680" w:rsidTr="00821B32">
        <w:tc>
          <w:tcPr>
            <w:tcW w:w="2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2680" w:rsidRDefault="006C6F3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Анкетирование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Особенности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дошкольного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возраста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2680" w:rsidRPr="00F875A4" w:rsidRDefault="006C6F3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75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Выяснить запросы семей в просвещении на тему физического и психического развития ребенка</w:t>
            </w: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2680" w:rsidRDefault="006C6F3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2680" w:rsidRDefault="006C6F32"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 возрастные группы</w:t>
            </w:r>
          </w:p>
        </w:tc>
        <w:tc>
          <w:tcPr>
            <w:tcW w:w="2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2680" w:rsidRDefault="006C6F32"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 возрастных групп</w:t>
            </w:r>
          </w:p>
        </w:tc>
      </w:tr>
      <w:tr w:rsidR="00902680" w:rsidRPr="000F4848" w:rsidTr="00821B32">
        <w:tc>
          <w:tcPr>
            <w:tcW w:w="2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2680" w:rsidRPr="00F875A4" w:rsidRDefault="006C6F32">
            <w:pPr>
              <w:rPr>
                <w:lang w:val="ru-RU"/>
              </w:rPr>
            </w:pPr>
            <w:r w:rsidRPr="00F875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Консультация «Роль игр, книг и мультфильмов в физическом и психологическом развитии детей»</w:t>
            </w:r>
          </w:p>
        </w:tc>
        <w:tc>
          <w:tcPr>
            <w:tcW w:w="1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2680" w:rsidRPr="00F875A4" w:rsidRDefault="006C6F32">
            <w:pPr>
              <w:rPr>
                <w:lang w:val="ru-RU"/>
              </w:rPr>
            </w:pPr>
            <w:r w:rsidRPr="00F875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просвещение семей по запросам</w:t>
            </w: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2680" w:rsidRPr="00F875A4" w:rsidRDefault="006C6F32">
            <w:pPr>
              <w:rPr>
                <w:lang w:val="ru-RU"/>
              </w:rPr>
            </w:pPr>
            <w:r w:rsidRPr="00F875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года</w:t>
            </w:r>
            <w:r w:rsidRPr="00F875A4">
              <w:rPr>
                <w:lang w:val="ru-RU"/>
              </w:rPr>
              <w:br/>
            </w:r>
            <w:r w:rsidRPr="00F875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(с учетом потребностей семей)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2680" w:rsidRDefault="006C6F3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возрастные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группы</w:t>
            </w:r>
            <w:proofErr w:type="spellEnd"/>
          </w:p>
        </w:tc>
        <w:tc>
          <w:tcPr>
            <w:tcW w:w="2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2680" w:rsidRPr="00F875A4" w:rsidRDefault="006C6F32" w:rsidP="00A50ACB">
            <w:pPr>
              <w:rPr>
                <w:lang w:val="ru-RU"/>
              </w:rPr>
            </w:pPr>
            <w:r w:rsidRPr="00F875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Воспитатели, педагог-психолог</w:t>
            </w:r>
            <w:r w:rsidR="00A50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A50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Фатихова</w:t>
            </w:r>
            <w:proofErr w:type="spellEnd"/>
            <w:r w:rsidR="00A50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Г.И.</w:t>
            </w:r>
            <w:r w:rsidRPr="00F875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музыкальный руководитель</w:t>
            </w:r>
            <w:r w:rsidR="00A50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A50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Зиятдинова</w:t>
            </w:r>
            <w:proofErr w:type="spellEnd"/>
            <w:r w:rsidR="00A50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Р.Н.</w:t>
            </w:r>
            <w:r w:rsidRPr="00F875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инструктор по ФИЗО</w:t>
            </w:r>
            <w:r w:rsidR="00A50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A50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Габидинова</w:t>
            </w:r>
            <w:proofErr w:type="spellEnd"/>
            <w:r w:rsidR="00A50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Г.А.</w:t>
            </w:r>
          </w:p>
        </w:tc>
      </w:tr>
      <w:tr w:rsidR="00902680" w:rsidRPr="000F4848" w:rsidTr="00821B32">
        <w:tc>
          <w:tcPr>
            <w:tcW w:w="2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2680" w:rsidRPr="00F875A4" w:rsidRDefault="006C6F32">
            <w:pPr>
              <w:rPr>
                <w:lang w:val="ru-RU"/>
              </w:rPr>
            </w:pPr>
            <w:r w:rsidRPr="00F875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 открытых дверей «Наш общий дом»</w:t>
            </w:r>
          </w:p>
        </w:tc>
        <w:tc>
          <w:tcPr>
            <w:tcW w:w="1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2680" w:rsidRPr="00F875A4" w:rsidRDefault="006C6F3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75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Познакомить семьи с материально-техническими, кадровыми ресурсами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875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детском саду,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875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системой работы педагогов с детьми</w:t>
            </w: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2680" w:rsidRDefault="006C6F3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2680" w:rsidRDefault="006C6F32"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 возрастные группы</w:t>
            </w:r>
          </w:p>
        </w:tc>
        <w:tc>
          <w:tcPr>
            <w:tcW w:w="2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2680" w:rsidRPr="00F875A4" w:rsidRDefault="006C6F32">
            <w:pPr>
              <w:rPr>
                <w:lang w:val="ru-RU"/>
              </w:rPr>
            </w:pPr>
            <w:r w:rsidRPr="00F875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Старший воспитатель</w:t>
            </w:r>
            <w:r w:rsidR="00A50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A50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Вахитова</w:t>
            </w:r>
            <w:proofErr w:type="spellEnd"/>
            <w:r w:rsidR="00A50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Л.</w:t>
            </w:r>
            <w:proofErr w:type="gramStart"/>
            <w:r w:rsidR="00A50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  <w:proofErr w:type="gramEnd"/>
            <w:r w:rsidRPr="00F875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Pr="00F875A4">
              <w:rPr>
                <w:lang w:val="ru-RU"/>
              </w:rPr>
              <w:br/>
            </w:r>
            <w:r w:rsidRPr="00F875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воспитатели возрастных групп</w:t>
            </w:r>
          </w:p>
        </w:tc>
      </w:tr>
      <w:tr w:rsidR="00902680" w:rsidTr="00821B32">
        <w:tc>
          <w:tcPr>
            <w:tcW w:w="2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2680" w:rsidRPr="00F875A4" w:rsidRDefault="006C6F3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75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Работа в творческой мастерской «Портрет нашего педагога глазами семьи»</w:t>
            </w:r>
          </w:p>
        </w:tc>
        <w:tc>
          <w:tcPr>
            <w:tcW w:w="1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2680" w:rsidRPr="00F875A4" w:rsidRDefault="006C6F32">
            <w:pPr>
              <w:rPr>
                <w:lang w:val="ru-RU"/>
              </w:rPr>
            </w:pPr>
            <w:r w:rsidRPr="00F875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Формировать крепкие, теплые взаимоотношения между семьями и педагогами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2680" w:rsidRDefault="006C6F32"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2680" w:rsidRDefault="006C6F32"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 возрастные группы</w:t>
            </w:r>
          </w:p>
        </w:tc>
        <w:tc>
          <w:tcPr>
            <w:tcW w:w="2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2680" w:rsidRDefault="006C6F32"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 возрастных групп</w:t>
            </w:r>
          </w:p>
        </w:tc>
      </w:tr>
      <w:tr w:rsidR="00902680" w:rsidTr="00821B32">
        <w:tc>
          <w:tcPr>
            <w:tcW w:w="2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2680" w:rsidRPr="00F875A4" w:rsidRDefault="006C6F32">
            <w:pPr>
              <w:rPr>
                <w:lang w:val="ru-RU"/>
              </w:rPr>
            </w:pPr>
            <w:r w:rsidRPr="00F875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Сценарий развлечения на улице </w:t>
            </w:r>
            <w:r w:rsidR="000F48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 п</w:t>
            </w:r>
            <w:r w:rsidRPr="00F875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арад детских рисунков</w:t>
            </w:r>
            <w:r w:rsidR="000F48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«Любимый воспитатель</w:t>
            </w:r>
            <w:r w:rsidRPr="00F875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1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2680" w:rsidRPr="00F875A4" w:rsidRDefault="006C6F3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75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Создать условия для совместного творческого самовыражения детей и родителей</w:t>
            </w: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2680" w:rsidRDefault="006C6F3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2680" w:rsidRDefault="006C6F32"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 возрастные группы</w:t>
            </w:r>
          </w:p>
        </w:tc>
        <w:tc>
          <w:tcPr>
            <w:tcW w:w="2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2680" w:rsidRDefault="006C6F32"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 возрастных групп</w:t>
            </w:r>
          </w:p>
        </w:tc>
      </w:tr>
      <w:tr w:rsidR="00902680" w:rsidRPr="000F4848" w:rsidTr="00821B32">
        <w:tc>
          <w:tcPr>
            <w:tcW w:w="2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2680" w:rsidRDefault="006C6F32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Проект «Город добрых профессий»</w:t>
            </w:r>
          </w:p>
        </w:tc>
        <w:tc>
          <w:tcPr>
            <w:tcW w:w="1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2680" w:rsidRPr="00F875A4" w:rsidRDefault="006C6F32">
            <w:pPr>
              <w:rPr>
                <w:lang w:val="ru-RU"/>
              </w:rPr>
            </w:pPr>
            <w:r w:rsidRPr="00F875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Воспитывать у детей уважительное отношение к профессии и труду работников ДОО</w:t>
            </w: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2680" w:rsidRDefault="006C6F3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2680" w:rsidRPr="00F875A4" w:rsidRDefault="006C6F32" w:rsidP="000F4848">
            <w:pPr>
              <w:rPr>
                <w:lang w:val="ru-RU"/>
              </w:rPr>
            </w:pPr>
            <w:r w:rsidRPr="00F875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 педагоги, сотрудники</w:t>
            </w:r>
            <w:proofErr w:type="gramStart"/>
            <w:r w:rsidRPr="00F875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,</w:t>
            </w:r>
            <w:proofErr w:type="gramEnd"/>
            <w:r w:rsidRPr="00F875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дети, родители воспитанников</w:t>
            </w:r>
          </w:p>
        </w:tc>
        <w:tc>
          <w:tcPr>
            <w:tcW w:w="2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2680" w:rsidRPr="000F4848" w:rsidRDefault="006C6F32">
            <w:pPr>
              <w:rPr>
                <w:lang w:val="ru-RU"/>
              </w:rPr>
            </w:pPr>
            <w:r w:rsidRPr="000F48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Старший воспитатель</w:t>
            </w:r>
            <w:r w:rsidR="000F48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0F48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Вахитова</w:t>
            </w:r>
            <w:proofErr w:type="spellEnd"/>
            <w:r w:rsidR="000F48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Л.</w:t>
            </w:r>
            <w:proofErr w:type="gramStart"/>
            <w:r w:rsidR="000F48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  <w:proofErr w:type="gramEnd"/>
          </w:p>
        </w:tc>
      </w:tr>
      <w:tr w:rsidR="00902680" w:rsidRPr="000F4848" w:rsidTr="00821B32">
        <w:tc>
          <w:tcPr>
            <w:tcW w:w="2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2680" w:rsidRPr="00F875A4" w:rsidRDefault="006C6F32">
            <w:pPr>
              <w:rPr>
                <w:lang w:val="ru-RU"/>
              </w:rPr>
            </w:pPr>
            <w:r w:rsidRPr="00F875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Итоговое мероприятие «Вместе мы – сила!». Награждение активных семей почетными грамотами за активное участие в жизни детского сада</w:t>
            </w:r>
          </w:p>
        </w:tc>
        <w:tc>
          <w:tcPr>
            <w:tcW w:w="1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2680" w:rsidRPr="00F875A4" w:rsidRDefault="006C6F3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75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Подвести итоги работы за год, отметить активных участников</w:t>
            </w: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2680" w:rsidRDefault="006C6F3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2680" w:rsidRDefault="006C6F3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 возрастные группы</w:t>
            </w:r>
          </w:p>
        </w:tc>
        <w:tc>
          <w:tcPr>
            <w:tcW w:w="2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2680" w:rsidRPr="00F875A4" w:rsidRDefault="006C6F3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75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Старший воспитатель</w:t>
            </w:r>
            <w:r w:rsidR="000F48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0F48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Вахитова</w:t>
            </w:r>
            <w:proofErr w:type="spellEnd"/>
            <w:r w:rsidR="000F48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Л.Р.</w:t>
            </w:r>
            <w:r w:rsidRPr="00F875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заведующий </w:t>
            </w:r>
            <w:r w:rsidR="000F48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0F48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Сафаргалиева</w:t>
            </w:r>
            <w:proofErr w:type="spellEnd"/>
            <w:r w:rsidR="000F48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Д.Ф. </w:t>
            </w:r>
            <w:r w:rsidRPr="00F875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педагог-психолог</w:t>
            </w:r>
            <w:r w:rsidR="000F48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0F48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Фатихова</w:t>
            </w:r>
            <w:proofErr w:type="spellEnd"/>
            <w:r w:rsidR="000F48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Г.И.</w:t>
            </w:r>
            <w:r w:rsidRPr="00F875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музыкальный руководитель</w:t>
            </w:r>
            <w:r w:rsidR="000F48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0F48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Зиятдинова</w:t>
            </w:r>
            <w:proofErr w:type="spellEnd"/>
            <w:r w:rsidR="000F48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Р.Н.</w:t>
            </w:r>
          </w:p>
        </w:tc>
      </w:tr>
    </w:tbl>
    <w:p w:rsidR="006C6F32" w:rsidRPr="000F4848" w:rsidRDefault="006C6F32">
      <w:pPr>
        <w:rPr>
          <w:lang w:val="ru-RU"/>
        </w:rPr>
      </w:pPr>
    </w:p>
    <w:sectPr w:rsidR="006C6F32" w:rsidRPr="000F4848" w:rsidSect="00CD34B8">
      <w:pgSz w:w="11907" w:h="16839"/>
      <w:pgMar w:top="1440" w:right="1440" w:bottom="1440" w:left="1440" w:header="720" w:footer="720" w:gutter="0"/>
      <w:pgBorders w:offsetFrom="page">
        <w:top w:val="threeDEmboss" w:sz="24" w:space="24" w:color="auto"/>
        <w:left w:val="threeDEmboss" w:sz="24" w:space="24" w:color="auto"/>
        <w:bottom w:val="threeDEmboss" w:sz="24" w:space="24" w:color="auto"/>
        <w:right w:val="threeDEmboss" w:sz="24" w:space="24" w:color="auto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23062"/>
    <w:rsid w:val="000F3FAB"/>
    <w:rsid w:val="000F4848"/>
    <w:rsid w:val="0027541B"/>
    <w:rsid w:val="002D33B1"/>
    <w:rsid w:val="002D3591"/>
    <w:rsid w:val="003514A0"/>
    <w:rsid w:val="0037502A"/>
    <w:rsid w:val="004F7E17"/>
    <w:rsid w:val="005A05CE"/>
    <w:rsid w:val="00653AF6"/>
    <w:rsid w:val="006C6F32"/>
    <w:rsid w:val="00821B32"/>
    <w:rsid w:val="00902680"/>
    <w:rsid w:val="00996CD7"/>
    <w:rsid w:val="00A50ACB"/>
    <w:rsid w:val="00B73A5A"/>
    <w:rsid w:val="00CD34B8"/>
    <w:rsid w:val="00E438A1"/>
    <w:rsid w:val="00F01E19"/>
    <w:rsid w:val="00F87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CD34B8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34B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CD34B8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34B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8</Pages>
  <Words>1031</Words>
  <Characters>5881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description>Подготовлено экспертами Группы Актион</dc:description>
  <cp:lastModifiedBy>s8</cp:lastModifiedBy>
  <cp:revision>3</cp:revision>
  <cp:lastPrinted>2026-04-27T12:46:00Z</cp:lastPrinted>
  <dcterms:created xsi:type="dcterms:W3CDTF">2026-04-20T13:34:00Z</dcterms:created>
  <dcterms:modified xsi:type="dcterms:W3CDTF">2026-04-27T12:57:00Z</dcterms:modified>
</cp:coreProperties>
</file>